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56" w:rsidRPr="00B56D56" w:rsidRDefault="004D401E" w:rsidP="00B56D56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30.12.2016Г. №187</w:t>
      </w:r>
    </w:p>
    <w:p w:rsidR="009458E2" w:rsidRPr="00B56D56" w:rsidRDefault="00B56D56" w:rsidP="00B56D56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B56D5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9458E2" w:rsidRPr="00B56D56" w:rsidRDefault="00B56D56" w:rsidP="00B56D56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B56D56">
        <w:rPr>
          <w:rFonts w:ascii="Arial" w:hAnsi="Arial" w:cs="Arial"/>
          <w:b/>
          <w:sz w:val="32"/>
          <w:szCs w:val="24"/>
        </w:rPr>
        <w:t>ИРКУТСКАЯ ОБЛАСТЬ</w:t>
      </w:r>
    </w:p>
    <w:p w:rsidR="009458E2" w:rsidRPr="00B56D56" w:rsidRDefault="00B56D56" w:rsidP="00B56D56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B56D56">
        <w:rPr>
          <w:rFonts w:ascii="Arial" w:hAnsi="Arial" w:cs="Arial"/>
          <w:b/>
          <w:sz w:val="32"/>
          <w:szCs w:val="24"/>
        </w:rPr>
        <w:t>БОХАНСКИЙ РАЙОН</w:t>
      </w:r>
    </w:p>
    <w:p w:rsidR="009458E2" w:rsidRPr="00B56D56" w:rsidRDefault="00B56D56" w:rsidP="00B56D56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B56D56">
        <w:rPr>
          <w:rFonts w:ascii="Arial" w:hAnsi="Arial" w:cs="Arial"/>
          <w:b/>
          <w:sz w:val="32"/>
          <w:szCs w:val="24"/>
        </w:rPr>
        <w:t>ГЛАВА МУНИЦИПАЛЬНОГО ОБРАЗОВАНИЯ «ШАРАЛДАЙ»</w:t>
      </w:r>
    </w:p>
    <w:p w:rsidR="009458E2" w:rsidRPr="00B56D56" w:rsidRDefault="00B56D56" w:rsidP="00B56D56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B56D56">
        <w:rPr>
          <w:rFonts w:ascii="Arial" w:hAnsi="Arial" w:cs="Arial"/>
          <w:b/>
          <w:sz w:val="32"/>
          <w:szCs w:val="24"/>
        </w:rPr>
        <w:t>ПОСТАНОВЛЕНИЕ</w:t>
      </w:r>
    </w:p>
    <w:p w:rsidR="00B56D56" w:rsidRPr="00B56D56" w:rsidRDefault="00B56D56" w:rsidP="00B56D56">
      <w:pPr>
        <w:shd w:val="clear" w:color="auto" w:fill="FFFFFF"/>
        <w:spacing w:after="0" w:line="324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9458E2" w:rsidRPr="00B56D56" w:rsidRDefault="00B56D56" w:rsidP="00B56D56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56D56">
        <w:rPr>
          <w:rFonts w:ascii="Arial" w:eastAsia="Times New Roman" w:hAnsi="Arial" w:cs="Arial"/>
          <w:b/>
          <w:sz w:val="32"/>
          <w:szCs w:val="24"/>
          <w:lang w:eastAsia="ru-RU"/>
        </w:rPr>
        <w:t>О СОЗДАНИИ РАБОЧЕЙ ГРУППЫ ПО РАССМОТРЕНИЮ ВОПРОС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ОВ ПРАВОПРИМЕНИТЕЛЬНОЙ ПРАКТИКИ</w:t>
      </w:r>
    </w:p>
    <w:p w:rsidR="009458E2" w:rsidRPr="00B56D56" w:rsidRDefault="009458E2" w:rsidP="00B56D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58E2" w:rsidRDefault="009458E2" w:rsidP="00B56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proofErr w:type="gramStart"/>
      <w:r w:rsidRPr="00B56D56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B56D56">
        <w:rPr>
          <w:rFonts w:ascii="Arial" w:eastAsia="Times New Roman" w:hAnsi="Arial" w:cs="Arial"/>
          <w:sz w:val="24"/>
          <w:szCs w:val="24"/>
          <w:lang w:eastAsia="ru-RU"/>
        </w:rPr>
        <w:t>.2.1 ст.6 Федерального закона Рос</w:t>
      </w:r>
      <w:r w:rsidR="00B56D56">
        <w:rPr>
          <w:rFonts w:ascii="Arial" w:eastAsia="Times New Roman" w:hAnsi="Arial" w:cs="Arial"/>
          <w:sz w:val="24"/>
          <w:szCs w:val="24"/>
          <w:lang w:eastAsia="ru-RU"/>
        </w:rPr>
        <w:t>сийской Федерации от 25.12.2008г. №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>273-Ф</w:t>
      </w:r>
      <w:r w:rsidR="00B56D56">
        <w:rPr>
          <w:rFonts w:ascii="Arial" w:eastAsia="Times New Roman" w:hAnsi="Arial" w:cs="Arial"/>
          <w:sz w:val="24"/>
          <w:szCs w:val="24"/>
          <w:lang w:eastAsia="ru-RU"/>
        </w:rPr>
        <w:t>З «О противодействии коррупции»</w:t>
      </w:r>
    </w:p>
    <w:p w:rsidR="00B56D56" w:rsidRPr="00B56D56" w:rsidRDefault="00B56D56" w:rsidP="00B56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8E2" w:rsidRPr="00B56D56" w:rsidRDefault="009458E2" w:rsidP="00B56D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56D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ПОСТАНОВЛЯЮ:</w:t>
      </w:r>
    </w:p>
    <w:p w:rsidR="00B56D56" w:rsidRPr="00B56D56" w:rsidRDefault="00B56D56" w:rsidP="00B56D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8E2" w:rsidRPr="00004295" w:rsidRDefault="00004295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при администрации муниципального образования «Шаралдай» рабочую группу по рассмотрению вопросов правоприменительной </w:t>
      </w:r>
      <w:proofErr w:type="gramStart"/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>практики</w:t>
      </w:r>
      <w:proofErr w:type="gramEnd"/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указанными органов и их должностных лиц в следующем составе:</w:t>
      </w:r>
    </w:p>
    <w:p w:rsidR="009458E2" w:rsidRPr="00004295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4295">
        <w:rPr>
          <w:rFonts w:ascii="Arial" w:eastAsia="Times New Roman" w:hAnsi="Arial" w:cs="Arial"/>
          <w:sz w:val="24"/>
          <w:szCs w:val="24"/>
          <w:lang w:eastAsia="ru-RU"/>
        </w:rPr>
        <w:t>Руководитель рабочей группы:</w:t>
      </w:r>
    </w:p>
    <w:p w:rsidR="009458E2" w:rsidRPr="00004295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4295">
        <w:rPr>
          <w:rFonts w:ascii="Arial" w:eastAsia="Times New Roman" w:hAnsi="Arial" w:cs="Arial"/>
          <w:sz w:val="24"/>
          <w:szCs w:val="24"/>
          <w:lang w:eastAsia="ru-RU"/>
        </w:rPr>
        <w:t>Батюрова В.А. – глава администрации МО «Шаралда</w:t>
      </w:r>
      <w:r w:rsidR="00004295" w:rsidRPr="00004295">
        <w:rPr>
          <w:rFonts w:ascii="Arial" w:eastAsia="Times New Roman" w:hAnsi="Arial" w:cs="Arial"/>
          <w:sz w:val="24"/>
          <w:szCs w:val="24"/>
          <w:lang w:eastAsia="ru-RU"/>
        </w:rPr>
        <w:t>й».</w:t>
      </w:r>
    </w:p>
    <w:p w:rsidR="009458E2" w:rsidRPr="00004295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4295">
        <w:rPr>
          <w:rFonts w:ascii="Arial" w:eastAsia="Times New Roman" w:hAnsi="Arial" w:cs="Arial"/>
          <w:sz w:val="24"/>
          <w:szCs w:val="24"/>
          <w:lang w:eastAsia="ru-RU"/>
        </w:rPr>
        <w:t>Секретарь рабочей групп</w:t>
      </w:r>
      <w:r w:rsidR="0098265B" w:rsidRPr="0000429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042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232C8" w:rsidRPr="00004295" w:rsidRDefault="004232C8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4295">
        <w:rPr>
          <w:rFonts w:ascii="Arial" w:eastAsia="Times New Roman" w:hAnsi="Arial" w:cs="Arial"/>
          <w:sz w:val="24"/>
          <w:szCs w:val="24"/>
          <w:lang w:eastAsia="ru-RU"/>
        </w:rPr>
        <w:t>Мантыкова А.Г. – заместитель главы администрации МО «Шаралдай».</w:t>
      </w:r>
    </w:p>
    <w:p w:rsidR="004232C8" w:rsidRPr="00004295" w:rsidRDefault="004232C8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4295">
        <w:rPr>
          <w:rFonts w:ascii="Arial" w:eastAsia="Times New Roman" w:hAnsi="Arial" w:cs="Arial"/>
          <w:sz w:val="24"/>
          <w:szCs w:val="24"/>
          <w:lang w:eastAsia="ru-RU"/>
        </w:rPr>
        <w:t>Член рабочей группы:</w:t>
      </w:r>
    </w:p>
    <w:p w:rsidR="009458E2" w:rsidRPr="00004295" w:rsidRDefault="004232C8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Ходорова В.А </w:t>
      </w:r>
      <w:r w:rsidR="00004295" w:rsidRPr="0000429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4295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98265B" w:rsidRPr="00004295">
        <w:rPr>
          <w:rFonts w:ascii="Arial" w:eastAsia="Times New Roman" w:hAnsi="Arial" w:cs="Arial"/>
          <w:sz w:val="24"/>
          <w:szCs w:val="24"/>
          <w:lang w:eastAsia="ru-RU"/>
        </w:rPr>
        <w:t>администрации МО «Шаралдай».</w:t>
      </w:r>
    </w:p>
    <w:p w:rsidR="009458E2" w:rsidRPr="00004295" w:rsidRDefault="00004295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рассмотрения вопросов правоприменительной </w:t>
      </w:r>
      <w:proofErr w:type="gramStart"/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>практики</w:t>
      </w:r>
      <w:proofErr w:type="gramEnd"/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</w:t>
      </w:r>
      <w:r w:rsidR="0098265B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здействия) </w:t>
      </w:r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98265B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 МО «Шаралдай» Боханского</w:t>
      </w:r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организаций и их должностных лиц в целях выработки и принятия мер по предупреждению и устранению причин выявленных нарушений (Приложение №1).</w:t>
      </w:r>
    </w:p>
    <w:p w:rsidR="009458E2" w:rsidRPr="00004295" w:rsidRDefault="00004295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работы рабочей группы по рассмотрения вопросов правоприменительной </w:t>
      </w:r>
      <w:proofErr w:type="gramStart"/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>практики</w:t>
      </w:r>
      <w:proofErr w:type="gramEnd"/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</w:t>
      </w:r>
      <w:r w:rsidR="0098265B" w:rsidRPr="00004295">
        <w:rPr>
          <w:rFonts w:ascii="Arial" w:eastAsia="Times New Roman" w:hAnsi="Arial" w:cs="Arial"/>
          <w:sz w:val="24"/>
          <w:szCs w:val="24"/>
          <w:lang w:eastAsia="ru-RU"/>
        </w:rPr>
        <w:t>ений и действий (бездействия)  администрации МО «Шаралдай» Боханского района</w:t>
      </w:r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>, организаций и их должностных лиц в целях выработки и принятия мер по предупреждению и устранению причин выявленных нарушений (Приложение №2).</w:t>
      </w:r>
    </w:p>
    <w:p w:rsidR="009458E2" w:rsidRPr="00004295" w:rsidRDefault="00004295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>Рабочей группе не реже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58E2" w:rsidRPr="00004295">
        <w:rPr>
          <w:rFonts w:ascii="Arial" w:eastAsia="Times New Roman" w:hAnsi="Arial" w:cs="Arial"/>
          <w:bCs/>
          <w:sz w:val="24"/>
          <w:szCs w:val="24"/>
          <w:lang w:eastAsia="ru-RU"/>
        </w:rPr>
        <w:t>одного раза в квартал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98265B" w:rsidRPr="00004295">
        <w:rPr>
          <w:rFonts w:ascii="Arial" w:eastAsia="Times New Roman" w:hAnsi="Arial" w:cs="Arial"/>
          <w:sz w:val="24"/>
          <w:szCs w:val="24"/>
          <w:lang w:eastAsia="ru-RU"/>
        </w:rPr>
        <w:t>администрации МО «Шаралдай» Боханского района,</w:t>
      </w:r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и их </w:t>
      </w:r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9458E2" w:rsidRPr="00004295" w:rsidRDefault="00004295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458E2" w:rsidRPr="0000429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</w:t>
      </w:r>
    </w:p>
    <w:p w:rsidR="00004295" w:rsidRDefault="00004295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295" w:rsidRDefault="00004295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295" w:rsidRDefault="00004295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8265B" w:rsidRPr="00B56D56">
        <w:rPr>
          <w:rFonts w:ascii="Arial" w:eastAsia="Times New Roman" w:hAnsi="Arial" w:cs="Arial"/>
          <w:sz w:val="24"/>
          <w:szCs w:val="24"/>
          <w:lang w:eastAsia="ru-RU"/>
        </w:rPr>
        <w:t>МО «Шаралдай»:</w:t>
      </w:r>
    </w:p>
    <w:p w:rsidR="009458E2" w:rsidRPr="00B56D56" w:rsidRDefault="0098265B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В.А Батюрова</w:t>
      </w:r>
    </w:p>
    <w:p w:rsidR="00004295" w:rsidRDefault="00004295" w:rsidP="00B56D5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8E2" w:rsidRPr="00004295" w:rsidRDefault="00F20F23" w:rsidP="00B56D56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  <w:r w:rsidRPr="00004295">
        <w:rPr>
          <w:rFonts w:ascii="Courier New" w:eastAsia="Times New Roman" w:hAnsi="Courier New" w:cs="Courier New"/>
          <w:szCs w:val="24"/>
          <w:lang w:eastAsia="ru-RU"/>
        </w:rPr>
        <w:t>Приложение</w:t>
      </w:r>
      <w:r w:rsidR="009458E2" w:rsidRPr="00004295">
        <w:rPr>
          <w:rFonts w:ascii="Courier New" w:eastAsia="Times New Roman" w:hAnsi="Courier New" w:cs="Courier New"/>
          <w:szCs w:val="24"/>
          <w:lang w:eastAsia="ru-RU"/>
        </w:rPr>
        <w:t>№1</w:t>
      </w:r>
    </w:p>
    <w:p w:rsidR="009458E2" w:rsidRPr="00004295" w:rsidRDefault="009458E2" w:rsidP="0000429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  <w:r w:rsidRPr="00004295">
        <w:rPr>
          <w:rFonts w:ascii="Courier New" w:eastAsia="Times New Roman" w:hAnsi="Courier New" w:cs="Courier New"/>
          <w:szCs w:val="24"/>
          <w:lang w:eastAsia="ru-RU"/>
        </w:rPr>
        <w:t>Утверждено:</w:t>
      </w:r>
    </w:p>
    <w:p w:rsidR="009458E2" w:rsidRPr="00004295" w:rsidRDefault="00004295" w:rsidP="00B56D56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  <w:r w:rsidRPr="00004295">
        <w:rPr>
          <w:rFonts w:ascii="Courier New" w:eastAsia="Times New Roman" w:hAnsi="Courier New" w:cs="Courier New"/>
          <w:szCs w:val="24"/>
          <w:lang w:eastAsia="ru-RU"/>
        </w:rPr>
        <w:t>Постановлением главы</w:t>
      </w:r>
    </w:p>
    <w:p w:rsidR="009458E2" w:rsidRDefault="004D401E" w:rsidP="00B56D5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от 30</w:t>
      </w:r>
      <w:r w:rsidR="00373612">
        <w:rPr>
          <w:rFonts w:ascii="Courier New" w:eastAsia="Times New Roman" w:hAnsi="Courier New" w:cs="Courier New"/>
          <w:szCs w:val="24"/>
          <w:lang w:eastAsia="ru-RU"/>
        </w:rPr>
        <w:t>.12.2016г. №</w:t>
      </w:r>
      <w:r w:rsidR="00004295" w:rsidRPr="00004295">
        <w:rPr>
          <w:rFonts w:ascii="Courier New" w:eastAsia="Times New Roman" w:hAnsi="Courier New" w:cs="Courier New"/>
          <w:szCs w:val="24"/>
          <w:lang w:eastAsia="ru-RU"/>
        </w:rPr>
        <w:t>18</w:t>
      </w:r>
      <w:r>
        <w:rPr>
          <w:rFonts w:ascii="Courier New" w:eastAsia="Times New Roman" w:hAnsi="Courier New" w:cs="Courier New"/>
          <w:szCs w:val="24"/>
          <w:lang w:eastAsia="ru-RU"/>
        </w:rPr>
        <w:t>7</w:t>
      </w:r>
    </w:p>
    <w:p w:rsidR="00004295" w:rsidRPr="00B56D56" w:rsidRDefault="00004295" w:rsidP="00B56D5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8E2" w:rsidRPr="00373612" w:rsidRDefault="009458E2" w:rsidP="00B56D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3736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</w:p>
    <w:p w:rsidR="009458E2" w:rsidRPr="00373612" w:rsidRDefault="009458E2" w:rsidP="00B56D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373612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рассмотрен</w:t>
      </w:r>
      <w:r w:rsidR="00004295" w:rsidRPr="00373612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ия вопросов правоприменительной </w:t>
      </w:r>
      <w:proofErr w:type="gramStart"/>
      <w:r w:rsidRPr="00373612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практики</w:t>
      </w:r>
      <w:proofErr w:type="gramEnd"/>
      <w:r w:rsidRPr="00373612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98265B" w:rsidRPr="0037361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администрации МО «Шаралдай» Боханского района</w:t>
      </w:r>
      <w:r w:rsidRPr="00373612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F20F23" w:rsidRPr="00B56D56" w:rsidRDefault="00F20F23" w:rsidP="00B56D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04295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Федеральным законом от 25 декабря 2008 года № 273-ФЗ «О противодействии коррупции» и определяет процедуру рассмотрения в</w:t>
      </w:r>
      <w:r w:rsidR="0098265B"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«Шаралдай» Боханского района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 района) вопросов правоприменительной </w:t>
      </w:r>
      <w:proofErr w:type="gramStart"/>
      <w:r w:rsidRPr="00B56D56">
        <w:rPr>
          <w:rFonts w:ascii="Arial" w:eastAsia="Times New Roman" w:hAnsi="Arial" w:cs="Arial"/>
          <w:sz w:val="24"/>
          <w:szCs w:val="24"/>
          <w:lang w:eastAsia="ru-RU"/>
        </w:rPr>
        <w:t>практики</w:t>
      </w:r>
      <w:proofErr w:type="gramEnd"/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муниципальных правовых актов, незаконными решений и действий (бездействия)  </w:t>
      </w:r>
      <w:r w:rsidR="00E33E89"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«Шаралдай» Боханского района 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>и её должностн</w:t>
      </w:r>
      <w:r w:rsidR="00004295">
        <w:rPr>
          <w:rFonts w:ascii="Arial" w:eastAsia="Times New Roman" w:hAnsi="Arial" w:cs="Arial"/>
          <w:sz w:val="24"/>
          <w:szCs w:val="24"/>
          <w:lang w:eastAsia="ru-RU"/>
        </w:rPr>
        <w:t>ых лиц (далее - судебные акты).</w:t>
      </w:r>
    </w:p>
    <w:p w:rsidR="00004295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Для целей настоящего Порядка под правоприменительной практикой понимается деятельность должностных лиц</w:t>
      </w:r>
      <w:r w:rsidR="00E33E89"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«Шаралдай» Боханского района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>, в том числе обладающих правами юридического лица по реализации полномочий органов местного самоуправления, предусмотренных нормативными правовыми актам</w:t>
      </w:r>
      <w:r w:rsidR="00E33E89"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и Российской Федерации, Иркутской 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Уставом</w:t>
      </w:r>
      <w:r w:rsidR="00E33E89"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МО «Шаралдай» Боханского района 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другими муни</w:t>
      </w:r>
      <w:r w:rsidR="00004295">
        <w:rPr>
          <w:rFonts w:ascii="Arial" w:eastAsia="Times New Roman" w:hAnsi="Arial" w:cs="Arial"/>
          <w:sz w:val="24"/>
          <w:szCs w:val="24"/>
          <w:lang w:eastAsia="ru-RU"/>
        </w:rPr>
        <w:t>ципальными правовыми актами. </w:t>
      </w:r>
    </w:p>
    <w:p w:rsidR="00004295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</w:t>
      </w:r>
      <w:r w:rsidR="00004295">
        <w:rPr>
          <w:rFonts w:ascii="Arial" w:eastAsia="Times New Roman" w:hAnsi="Arial" w:cs="Arial"/>
          <w:sz w:val="24"/>
          <w:szCs w:val="24"/>
          <w:lang w:eastAsia="ru-RU"/>
        </w:rPr>
        <w:t>арушения. </w:t>
      </w:r>
    </w:p>
    <w:p w:rsidR="00004295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Рассмотрение вопросов правоприменител</w:t>
      </w:r>
      <w:r w:rsidR="00004295">
        <w:rPr>
          <w:rFonts w:ascii="Arial" w:eastAsia="Times New Roman" w:hAnsi="Arial" w:cs="Arial"/>
          <w:sz w:val="24"/>
          <w:szCs w:val="24"/>
          <w:lang w:eastAsia="ru-RU"/>
        </w:rPr>
        <w:t>ьной практики включает в себя:</w:t>
      </w:r>
    </w:p>
    <w:p w:rsidR="00004295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анализ вступивших в</w:t>
      </w:r>
      <w:r w:rsidR="00004295">
        <w:rPr>
          <w:rFonts w:ascii="Arial" w:eastAsia="Times New Roman" w:hAnsi="Arial" w:cs="Arial"/>
          <w:sz w:val="24"/>
          <w:szCs w:val="24"/>
          <w:lang w:eastAsia="ru-RU"/>
        </w:rPr>
        <w:t xml:space="preserve"> законную силу судебных актов;</w:t>
      </w:r>
    </w:p>
    <w:p w:rsidR="00004295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</w:t>
      </w:r>
      <w:r w:rsidR="00E33E89"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«Шаралдай» Боханского района</w:t>
      </w:r>
      <w:r w:rsidR="00004295">
        <w:rPr>
          <w:rFonts w:ascii="Arial" w:eastAsia="Times New Roman" w:hAnsi="Arial" w:cs="Arial"/>
          <w:sz w:val="24"/>
          <w:szCs w:val="24"/>
          <w:lang w:eastAsia="ru-RU"/>
        </w:rPr>
        <w:t xml:space="preserve"> и ее должностных лиц;</w:t>
      </w:r>
    </w:p>
    <w:p w:rsidR="00004295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последующая разработка и реализация системы мер, направленных на устранение и пр</w:t>
      </w:r>
      <w:r w:rsidR="00004295">
        <w:rPr>
          <w:rFonts w:ascii="Arial" w:eastAsia="Times New Roman" w:hAnsi="Arial" w:cs="Arial"/>
          <w:sz w:val="24"/>
          <w:szCs w:val="24"/>
          <w:lang w:eastAsia="ru-RU"/>
        </w:rPr>
        <w:t>едупреждение указанных причин;</w:t>
      </w:r>
    </w:p>
    <w:p w:rsidR="00004295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результативности принятых мер, последующей правоприменительной практики</w:t>
      </w:r>
      <w:r w:rsidR="000042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32C8" w:rsidRPr="00B56D56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Рассмотрение вопросов правоприменительной практики осуществляется рабочей группой состав, и порядок работы кото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 xml:space="preserve">рой утверждается постановлением </w:t>
      </w:r>
      <w:r w:rsidR="00E33E89" w:rsidRPr="00B56D56">
        <w:rPr>
          <w:rFonts w:ascii="Arial" w:eastAsia="Times New Roman" w:hAnsi="Arial" w:cs="Arial"/>
          <w:sz w:val="24"/>
          <w:szCs w:val="24"/>
          <w:lang w:eastAsia="ru-RU"/>
        </w:rPr>
        <w:t>администрации МО «Шаралдай» Боханского района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3612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Учет судебных дел о признании недействительными ненормативных муниципальных правовых актов, незаконными решений и действий (бездействия) </w:t>
      </w:r>
      <w:r w:rsidR="00E33E89" w:rsidRPr="00B56D56">
        <w:rPr>
          <w:rFonts w:ascii="Arial" w:eastAsia="Times New Roman" w:hAnsi="Arial" w:cs="Arial"/>
          <w:sz w:val="24"/>
          <w:szCs w:val="24"/>
          <w:lang w:eastAsia="ru-RU"/>
        </w:rPr>
        <w:t>администрации МО «Шаралдай» Боханского района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и ее должностных лиц осуществля</w:t>
      </w:r>
      <w:r w:rsidR="004232C8" w:rsidRPr="00B56D5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т секретарь рабочей группы.</w:t>
      </w:r>
    </w:p>
    <w:p w:rsidR="00373612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B56D5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предмет судебного спора касался предоставления муниципальных услуг, секретарь направляет копию служебной записки в специалисту, курирующему вопросы предоставления данного вида муниципальных услуг в целях осуществления мониторинга качества предост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авления муниципальных услуг.</w:t>
      </w:r>
    </w:p>
    <w:p w:rsidR="00373612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Секретарь готовит обобщенную информацию по вопросам правоприменительной практики, организует ее рассмотрение на заседании рабочей группы с приложением</w:t>
      </w:r>
      <w:r w:rsidR="004232C8"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соответствующих материалов.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обобщенной информации на заседании рабо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чей группы:</w:t>
      </w:r>
    </w:p>
    <w:p w:rsidR="00F20F23" w:rsidRPr="00B56D56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6D56">
        <w:rPr>
          <w:rFonts w:ascii="Arial" w:eastAsia="Times New Roman" w:hAnsi="Arial" w:cs="Arial"/>
          <w:sz w:val="24"/>
          <w:szCs w:val="24"/>
          <w:lang w:eastAsia="ru-RU"/>
        </w:rPr>
        <w:t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муниципальных правовых актов, незаконными решений и действий (бездействия)</w:t>
      </w:r>
      <w:r w:rsidR="00E33E89"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МО «Шаралдай» Боханского района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>, ее должностных лиц, были определены полными и исчерпывающими и на момент проведения заседания реализованы полностью</w:t>
      </w:r>
      <w:proofErr w:type="gramEnd"/>
    </w:p>
    <w:p w:rsidR="00373612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б) даются соответствующие поручения должностным лицам администрации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 xml:space="preserve"> по направлениям деятельности;</w:t>
      </w:r>
    </w:p>
    <w:p w:rsidR="00373612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в) формируются предложения по про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ведению служебной проверки.</w:t>
      </w:r>
    </w:p>
    <w:p w:rsidR="00373612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6D5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рассмотрением вопросов правоприменительной практики на заседании рабочей группы и выполнением данных на заседании поручений, осуществляет р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уководитель рабочей группы.</w:t>
      </w:r>
    </w:p>
    <w:p w:rsidR="00373612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вступивших в законную силу решений судов о признании недействительными ненормативных правовых актов, незаконными р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ешений и действий (бездействия)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7586"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«Шаралдай» Боханского района 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>и ее должностных лиц, принимаются соответствующие меры по недопущению п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ричин, повлекших нарушения.</w:t>
      </w:r>
    </w:p>
    <w:p w:rsidR="009458E2" w:rsidRPr="00B56D56" w:rsidRDefault="009458E2" w:rsidP="00004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коррупционных фактов, послуживших основанием для принятия решения о признании незаконным ненормативного акта, </w:t>
      </w:r>
      <w:proofErr w:type="gramStart"/>
      <w:r w:rsidRPr="00B56D56">
        <w:rPr>
          <w:rFonts w:ascii="Arial" w:eastAsia="Times New Roman" w:hAnsi="Arial" w:cs="Arial"/>
          <w:sz w:val="24"/>
          <w:szCs w:val="24"/>
          <w:lang w:eastAsia="ru-RU"/>
        </w:rPr>
        <w:t>незаконными</w:t>
      </w:r>
      <w:proofErr w:type="gramEnd"/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решений и действий (бездействия) должностных лиц, рассматривается вопрос о дисциплинарном наказании виновных лиц.</w:t>
      </w:r>
    </w:p>
    <w:p w:rsidR="00F20F23" w:rsidRPr="00B56D56" w:rsidRDefault="00F20F23" w:rsidP="003736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612" w:rsidRPr="00004295" w:rsidRDefault="00373612" w:rsidP="00373612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  <w:r w:rsidRPr="00004295">
        <w:rPr>
          <w:rFonts w:ascii="Courier New" w:eastAsia="Times New Roman" w:hAnsi="Courier New" w:cs="Courier New"/>
          <w:szCs w:val="24"/>
          <w:lang w:eastAsia="ru-RU"/>
        </w:rPr>
        <w:t>Приложение</w:t>
      </w:r>
      <w:r w:rsidR="002032E9">
        <w:rPr>
          <w:rFonts w:ascii="Courier New" w:eastAsia="Times New Roman" w:hAnsi="Courier New" w:cs="Courier New"/>
          <w:szCs w:val="24"/>
          <w:lang w:eastAsia="ru-RU"/>
        </w:rPr>
        <w:t>№2</w:t>
      </w:r>
    </w:p>
    <w:p w:rsidR="00373612" w:rsidRPr="00004295" w:rsidRDefault="00373612" w:rsidP="00373612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  <w:r w:rsidRPr="00004295">
        <w:rPr>
          <w:rFonts w:ascii="Courier New" w:eastAsia="Times New Roman" w:hAnsi="Courier New" w:cs="Courier New"/>
          <w:szCs w:val="24"/>
          <w:lang w:eastAsia="ru-RU"/>
        </w:rPr>
        <w:t>Утверждено:</w:t>
      </w:r>
    </w:p>
    <w:p w:rsidR="00373612" w:rsidRPr="00004295" w:rsidRDefault="00373612" w:rsidP="00373612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  <w:r w:rsidRPr="00004295">
        <w:rPr>
          <w:rFonts w:ascii="Courier New" w:eastAsia="Times New Roman" w:hAnsi="Courier New" w:cs="Courier New"/>
          <w:szCs w:val="24"/>
          <w:lang w:eastAsia="ru-RU"/>
        </w:rPr>
        <w:t>Постановлением главы</w:t>
      </w:r>
    </w:p>
    <w:p w:rsidR="00373612" w:rsidRDefault="004D401E" w:rsidP="00373612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от 30</w:t>
      </w:r>
      <w:r w:rsidR="00373612">
        <w:rPr>
          <w:rFonts w:ascii="Courier New" w:eastAsia="Times New Roman" w:hAnsi="Courier New" w:cs="Courier New"/>
          <w:szCs w:val="24"/>
          <w:lang w:eastAsia="ru-RU"/>
        </w:rPr>
        <w:t>.12.2016г. №</w:t>
      </w:r>
      <w:r>
        <w:rPr>
          <w:rFonts w:ascii="Courier New" w:eastAsia="Times New Roman" w:hAnsi="Courier New" w:cs="Courier New"/>
          <w:szCs w:val="24"/>
          <w:lang w:eastAsia="ru-RU"/>
        </w:rPr>
        <w:t>187</w:t>
      </w:r>
    </w:p>
    <w:p w:rsidR="00373612" w:rsidRDefault="00373612" w:rsidP="0037361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8E2" w:rsidRPr="00373612" w:rsidRDefault="009458E2" w:rsidP="00B56D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3736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</w:p>
    <w:p w:rsidR="009458E2" w:rsidRDefault="009458E2" w:rsidP="00B56D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36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работы рабочей </w:t>
      </w:r>
      <w:r w:rsidR="00373612" w:rsidRPr="003736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группы по </w:t>
      </w:r>
      <w:r w:rsidRPr="003736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рассмотрен</w:t>
      </w:r>
      <w:r w:rsidR="00373612" w:rsidRPr="003736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ию вопросов правоприменительной </w:t>
      </w:r>
      <w:proofErr w:type="gramStart"/>
      <w:r w:rsidRPr="003736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практики</w:t>
      </w:r>
      <w:proofErr w:type="gramEnd"/>
      <w:r w:rsidRPr="003736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по результатам вступивших в законную силу решений судов, арбитражных судов о </w:t>
      </w:r>
      <w:r w:rsidRPr="003736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признании недействительными ненормативных правовых актов, незаконными р</w:t>
      </w:r>
      <w:r w:rsidR="00373612" w:rsidRPr="003736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ешений и действий (бездействия)</w:t>
      </w:r>
      <w:r w:rsidR="00F77586" w:rsidRPr="003736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F77586" w:rsidRPr="00373612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администрации МО «Шаралдай» Боханского района</w:t>
      </w:r>
      <w:r w:rsidRPr="003736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373612" w:rsidRPr="00B56D56" w:rsidRDefault="00373612" w:rsidP="00B56D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8E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373612" w:rsidRPr="00B56D56" w:rsidRDefault="0037361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1. Рабочая группа по рассмотрению вопросов правоприменительной </w:t>
      </w:r>
      <w:proofErr w:type="gramStart"/>
      <w:r w:rsidRPr="00B56D56">
        <w:rPr>
          <w:rFonts w:ascii="Arial" w:eastAsia="Times New Roman" w:hAnsi="Arial" w:cs="Arial"/>
          <w:sz w:val="24"/>
          <w:szCs w:val="24"/>
          <w:lang w:eastAsia="ru-RU"/>
        </w:rPr>
        <w:t>практики</w:t>
      </w:r>
      <w:proofErr w:type="gramEnd"/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 </w:t>
      </w:r>
      <w:r w:rsidR="00F77586"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МО «Шаралдай» Боханского района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и ее должностных лиц (далее - рабочая группа) образована в целях реализации Федерального закона от 25 декабря 2008 года № 273-ФЗ 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«О противодействии коррупции».</w:t>
      </w:r>
    </w:p>
    <w:p w:rsidR="009458E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2. В своей деятельности рабочая группа руководствуется федеральным законодательством, законодательством Брянской области, муниципальными правовыми актами и настоящим Порядком.</w:t>
      </w:r>
    </w:p>
    <w:p w:rsidR="00373612" w:rsidRPr="00B56D56" w:rsidRDefault="0037361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8E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Основные задачи и функции рабочей группы</w:t>
      </w:r>
    </w:p>
    <w:p w:rsidR="00373612" w:rsidRPr="00B56D56" w:rsidRDefault="0037361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2.Основными зад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ачами рабочей группы являются: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2.1. Рассмотрение вопросов правоприменительной </w:t>
      </w:r>
      <w:proofErr w:type="gramStart"/>
      <w:r w:rsidRPr="00B56D56">
        <w:rPr>
          <w:rFonts w:ascii="Arial" w:eastAsia="Times New Roman" w:hAnsi="Arial" w:cs="Arial"/>
          <w:sz w:val="24"/>
          <w:szCs w:val="24"/>
          <w:lang w:eastAsia="ru-RU"/>
        </w:rPr>
        <w:t>практики</w:t>
      </w:r>
      <w:proofErr w:type="gramEnd"/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 </w:t>
      </w:r>
      <w:r w:rsidR="00F77586" w:rsidRPr="00B56D56">
        <w:rPr>
          <w:rFonts w:ascii="Arial" w:eastAsia="Times New Roman" w:hAnsi="Arial" w:cs="Arial"/>
          <w:sz w:val="24"/>
          <w:szCs w:val="24"/>
          <w:lang w:eastAsia="ru-RU"/>
        </w:rPr>
        <w:t>администрации МО «Шаралдай» Боханского района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и ее должностных лиц, включает в себя: анализ вступивших в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 xml:space="preserve"> законную силу судебных актов;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выявление причин, послуживших основания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ми принятия судебных актов;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последующая разработка и реализация системы мер, направленных на устранение и пр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едупреждение указанных причин;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контроль результативности принятых мер, последующей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 xml:space="preserve"> правоприменительной практики.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2.2. Выработка и принятие мер по предупреждению и ус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транению выявленных нарушений.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3. Анализ вступивших в законную силу судебных актов осуществляется рабочей группой в соответствии со своей компетенцией, правоприменительная практика которых пов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лекла принятие судебных актов.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проведенного анализа выявляются причины, послужившие основаниям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и для принятия судебных актов.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актов. План мероприятий должен содержать перечень мероприятий, сроки их реализации, планируемый результат, ответственных лиц. План мероприятий утверждает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ся главой сельского поселения.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4. С целью выявления причин, послуживших основаниями для принятия судебных ак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тов, рабочая группа исследует: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и правовые акты, регулирующие отношения, в сфере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возник судебный спор;</w:t>
      </w:r>
    </w:p>
    <w:p w:rsidR="009458E2" w:rsidRPr="00B56D56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существующую в администрации правоприменительную практику.</w:t>
      </w:r>
    </w:p>
    <w:p w:rsidR="00373612" w:rsidRDefault="0037361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58E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Права и обязанности рабочей группы</w:t>
      </w:r>
    </w:p>
    <w:p w:rsidR="00373612" w:rsidRPr="00B56D56" w:rsidRDefault="0037361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612" w:rsidRDefault="0037361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3.1.Права рабочей группы:</w:t>
      </w:r>
    </w:p>
    <w:p w:rsidR="009458E2" w:rsidRPr="00B56D56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3.1.1.Рабочая группа вправе: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- запрашивать у структурных подразделений сельской администрации документы и необходимую информацию, относящиеся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 xml:space="preserve"> к компетенции рабочей группы;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3.2. Обязанности рабочей группы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7361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3.2.1. Рабочая группа для вып</w:t>
      </w:r>
      <w:r w:rsidR="00373612">
        <w:rPr>
          <w:rFonts w:ascii="Arial" w:eastAsia="Times New Roman" w:hAnsi="Arial" w:cs="Arial"/>
          <w:sz w:val="24"/>
          <w:szCs w:val="24"/>
          <w:lang w:eastAsia="ru-RU"/>
        </w:rPr>
        <w:t>олнения своих функций обязана: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- соблюдать Конституцию РФ, федеральное законодател</w:t>
      </w:r>
      <w:r w:rsidR="00F77586" w:rsidRPr="00B56D56">
        <w:rPr>
          <w:rFonts w:ascii="Arial" w:eastAsia="Times New Roman" w:hAnsi="Arial" w:cs="Arial"/>
          <w:sz w:val="24"/>
          <w:szCs w:val="24"/>
          <w:lang w:eastAsia="ru-RU"/>
        </w:rPr>
        <w:t>ьство, законодательство Иркутской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муниципальные правов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ые акты и настоящее Положение;</w:t>
      </w:r>
    </w:p>
    <w:p w:rsidR="009458E2" w:rsidRPr="00B56D56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- обеспечивать конфиденциальность сведений, касающихся рассматриваемых вопросов;</w:t>
      </w:r>
    </w:p>
    <w:p w:rsidR="002032E9" w:rsidRDefault="002032E9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58E2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Порядок деятельности рабочей группы</w:t>
      </w:r>
    </w:p>
    <w:p w:rsidR="002032E9" w:rsidRPr="00B56D56" w:rsidRDefault="002032E9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Порядок работы рабочей группы:</w:t>
      </w:r>
    </w:p>
    <w:p w:rsidR="009458E2" w:rsidRPr="00B56D56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4.1.1. Руководство деятельностью рабочей группы осуществляет ее руководитель. В случае его отсутствия обязанности руководителя возлагаются на секретаря рабочей группы.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4.1.2. Заседания рабочей группы проводятся 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не реже одного раза в квартал.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4.2.Функ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ции: секретаря рабочей группы:</w:t>
      </w:r>
    </w:p>
    <w:p w:rsidR="009458E2" w:rsidRPr="00B56D56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4.2.1. 1) обеспечивает подготовку материалов к заседанию рабочей группы, запрос и обобщение документов, необходимых для работы рабочей группы;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2) сообщает членам рабочей группы повестку дня, место и время провед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ения заседания рабочей группы;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3) оформляет протокол заседания 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рабочей группы, отражая в нем: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>дату провед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ения заседания рабочей группы;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>Ф.И.О. лиц, присутствующи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х на заседании рабочей группы;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>вопросы, включенные в повестку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 xml:space="preserve"> дня заседания рабочей группы;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, поставленные на голосование;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 xml:space="preserve"> принятые решения;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4) протокол рабочей группы подписывается руководителем рабочей группы (в его отсутствие председательствующим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) и секретарем рабочей группы;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ведет протокол рабочей группы;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6)хранит прото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колы заседания рабочей группы.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2.Руководитель рабочей группы: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1)руководит организацие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й деятельности рабочей группы;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2) утверждает повестку заседания рабочей группы,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 xml:space="preserve"> время и место его проведения;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3)председательствуе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т на заседаниях рабочей группы;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4) подпис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ывает документы рабочей группы;</w:t>
      </w:r>
    </w:p>
    <w:p w:rsidR="009458E2" w:rsidRPr="00B56D56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5) высказывает свое особое мнение.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4.2.3. Чл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ен рабочей группы имеет право: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1) знакомится со всеми представленными в рабо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чую группу материалами;</w:t>
      </w:r>
    </w:p>
    <w:p w:rsidR="002032E9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2) в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ысказывать свое особое мнение;</w:t>
      </w:r>
    </w:p>
    <w:p w:rsidR="002032E9" w:rsidRDefault="009458E2" w:rsidP="00203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3) ставить вопрос о представлении дополнительной информации и документов для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>рассмотрения вопросов,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 xml:space="preserve"> вынесенных на рабочую группу.</w:t>
      </w:r>
    </w:p>
    <w:p w:rsidR="002032E9" w:rsidRDefault="009458E2" w:rsidP="00203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4.2.4.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 xml:space="preserve"> Члены рабочей группы обязаны:</w:t>
      </w:r>
    </w:p>
    <w:p w:rsidR="002032E9" w:rsidRDefault="009458E2" w:rsidP="00203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принимать участие в зас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еданиях рабочей группы;</w:t>
      </w:r>
    </w:p>
    <w:p w:rsidR="002032E9" w:rsidRDefault="009458E2" w:rsidP="00203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2) строго руководствоваться действующим законодат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ельством при принятии решений;</w:t>
      </w:r>
    </w:p>
    <w:p w:rsidR="002032E9" w:rsidRDefault="009458E2" w:rsidP="00203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3) выполнять поручени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я руководителя рабочей группы.</w:t>
      </w:r>
    </w:p>
    <w:p w:rsidR="002032E9" w:rsidRDefault="009458E2" w:rsidP="00203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4.4. В ходе заседания рабочей группы расс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матриваются следующие вопросы:</w:t>
      </w:r>
    </w:p>
    <w:p w:rsidR="002032E9" w:rsidRDefault="009458E2" w:rsidP="00203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- соблюдение сельской администрацией и ее должностными лицами процессуального законодательства, муниципальных правовых актов в 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>сфере судебно-правовой работы;</w:t>
      </w:r>
    </w:p>
    <w:p w:rsidR="002032E9" w:rsidRDefault="009458E2" w:rsidP="00203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- законность существующей правоприменительной практики, в отношении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вынесен судебный акт;</w:t>
      </w:r>
    </w:p>
    <w:p w:rsidR="002032E9" w:rsidRDefault="009458E2" w:rsidP="00203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- необходимость внесения изменений в муниципальные правовые акты в целях совершенствования правового регулирования отношений, в сфере</w:t>
      </w:r>
      <w:r w:rsidR="002032E9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возник судебный спор;</w:t>
      </w:r>
    </w:p>
    <w:p w:rsidR="009458E2" w:rsidRPr="00B56D56" w:rsidRDefault="009458E2" w:rsidP="00203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4.5. Если на заседании рабочей группы были рассмотрены вступившие в законную силу решения судов общей юрисдикции, арбитражных судов о признании недействительными ненормативных правовых актов, незаконными решений и действий (бездействия)</w:t>
      </w:r>
      <w:r w:rsidR="00F77586"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«Шаралдай» Боханского района</w:t>
      </w:r>
      <w:r w:rsidRPr="00B56D56">
        <w:rPr>
          <w:rFonts w:ascii="Arial" w:eastAsia="Times New Roman" w:hAnsi="Arial" w:cs="Arial"/>
          <w:sz w:val="24"/>
          <w:szCs w:val="24"/>
          <w:lang w:eastAsia="ru-RU"/>
        </w:rPr>
        <w:t xml:space="preserve"> и ее должностных лиц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судов.</w:t>
      </w:r>
    </w:p>
    <w:p w:rsidR="009458E2" w:rsidRPr="00B56D56" w:rsidRDefault="009458E2" w:rsidP="00373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D56">
        <w:rPr>
          <w:rFonts w:ascii="Arial" w:eastAsia="Times New Roman" w:hAnsi="Arial" w:cs="Arial"/>
          <w:sz w:val="24"/>
          <w:szCs w:val="24"/>
          <w:lang w:eastAsia="ru-RU"/>
        </w:rPr>
        <w:t>4.6. При отсутствии судебных актов, вступивших в законную силу в течение исследуемого периода, рассмотрение вопросов правоприменительной практики в соответствующем квартале не проводится.</w:t>
      </w:r>
    </w:p>
    <w:p w:rsidR="009458E2" w:rsidRPr="00B56D56" w:rsidRDefault="009458E2" w:rsidP="00B56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F49" w:rsidRPr="00B56D56" w:rsidRDefault="00327F49" w:rsidP="00B56D56">
      <w:pPr>
        <w:spacing w:after="0"/>
        <w:rPr>
          <w:rFonts w:ascii="Arial" w:hAnsi="Arial" w:cs="Arial"/>
          <w:sz w:val="24"/>
          <w:szCs w:val="24"/>
        </w:rPr>
      </w:pPr>
    </w:p>
    <w:sectPr w:rsidR="00327F49" w:rsidRPr="00B56D56" w:rsidSect="0032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3A9"/>
    <w:multiLevelType w:val="hybridMultilevel"/>
    <w:tmpl w:val="FA58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237"/>
    <w:multiLevelType w:val="multilevel"/>
    <w:tmpl w:val="C9CC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F07E2"/>
    <w:multiLevelType w:val="hybridMultilevel"/>
    <w:tmpl w:val="171CE554"/>
    <w:lvl w:ilvl="0" w:tplc="7F0ED0A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7741"/>
    <w:multiLevelType w:val="hybridMultilevel"/>
    <w:tmpl w:val="A8B0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7040"/>
    <w:multiLevelType w:val="hybridMultilevel"/>
    <w:tmpl w:val="0B786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268B"/>
    <w:multiLevelType w:val="hybridMultilevel"/>
    <w:tmpl w:val="DF80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65538"/>
    <w:multiLevelType w:val="hybridMultilevel"/>
    <w:tmpl w:val="FF4E208C"/>
    <w:lvl w:ilvl="0" w:tplc="7F0ED0A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BA52970"/>
    <w:multiLevelType w:val="hybridMultilevel"/>
    <w:tmpl w:val="739C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E2"/>
    <w:rsid w:val="00004295"/>
    <w:rsid w:val="002032E9"/>
    <w:rsid w:val="00327F49"/>
    <w:rsid w:val="00373612"/>
    <w:rsid w:val="003910B4"/>
    <w:rsid w:val="004232C8"/>
    <w:rsid w:val="004D401E"/>
    <w:rsid w:val="005F4A1A"/>
    <w:rsid w:val="009458E2"/>
    <w:rsid w:val="0098265B"/>
    <w:rsid w:val="00B56D56"/>
    <w:rsid w:val="00E33E89"/>
    <w:rsid w:val="00F20F23"/>
    <w:rsid w:val="00F7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49"/>
  </w:style>
  <w:style w:type="paragraph" w:styleId="2">
    <w:name w:val="heading 2"/>
    <w:basedOn w:val="a"/>
    <w:link w:val="20"/>
    <w:uiPriority w:val="9"/>
    <w:qFormat/>
    <w:rsid w:val="00945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58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58E2"/>
    <w:rPr>
      <w:b/>
      <w:bCs/>
    </w:rPr>
  </w:style>
  <w:style w:type="character" w:customStyle="1" w:styleId="apple-converted-space">
    <w:name w:val="apple-converted-space"/>
    <w:basedOn w:val="a0"/>
    <w:rsid w:val="009458E2"/>
  </w:style>
  <w:style w:type="paragraph" w:styleId="a6">
    <w:name w:val="Balloon Text"/>
    <w:basedOn w:val="a"/>
    <w:link w:val="a7"/>
    <w:uiPriority w:val="99"/>
    <w:semiHidden/>
    <w:unhideWhenUsed/>
    <w:rsid w:val="0094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8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4</cp:revision>
  <cp:lastPrinted>2016-12-29T07:37:00Z</cp:lastPrinted>
  <dcterms:created xsi:type="dcterms:W3CDTF">2017-01-09T07:50:00Z</dcterms:created>
  <dcterms:modified xsi:type="dcterms:W3CDTF">2017-01-09T07:56:00Z</dcterms:modified>
</cp:coreProperties>
</file>